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9AEA" w14:textId="2E9FC186" w:rsidR="00CB523B" w:rsidRPr="00D4778A" w:rsidRDefault="00A54A9A" w:rsidP="00A54A9A">
      <w:pPr>
        <w:jc w:val="center"/>
        <w:rPr>
          <w:b/>
          <w:bCs/>
          <w:sz w:val="36"/>
          <w:szCs w:val="36"/>
        </w:rPr>
      </w:pPr>
      <w:r w:rsidRPr="00D4778A">
        <w:rPr>
          <w:b/>
          <w:bCs/>
          <w:sz w:val="36"/>
          <w:szCs w:val="36"/>
        </w:rPr>
        <w:t xml:space="preserve">Medtronic/William Johnson Scholarship Application </w:t>
      </w:r>
    </w:p>
    <w:p w14:paraId="41CFEB86" w14:textId="7E05B198" w:rsidR="00A54A9A" w:rsidRPr="00D4778A" w:rsidRDefault="00A54A9A" w:rsidP="003A664F">
      <w:pPr>
        <w:spacing w:after="0" w:line="240" w:lineRule="auto"/>
        <w:jc w:val="center"/>
        <w:rPr>
          <w:sz w:val="24"/>
          <w:szCs w:val="24"/>
        </w:rPr>
      </w:pPr>
      <w:r w:rsidRPr="00D4778A">
        <w:rPr>
          <w:sz w:val="24"/>
          <w:szCs w:val="24"/>
        </w:rPr>
        <w:t xml:space="preserve">Deadline:  April </w:t>
      </w:r>
      <w:r w:rsidR="00C66452">
        <w:rPr>
          <w:sz w:val="24"/>
          <w:szCs w:val="24"/>
        </w:rPr>
        <w:t>1</w:t>
      </w:r>
      <w:r w:rsidR="00F52AD2">
        <w:rPr>
          <w:sz w:val="24"/>
          <w:szCs w:val="24"/>
        </w:rPr>
        <w:t>7</w:t>
      </w:r>
      <w:r w:rsidRPr="00D4778A">
        <w:rPr>
          <w:sz w:val="24"/>
          <w:szCs w:val="24"/>
          <w:vertAlign w:val="superscript"/>
        </w:rPr>
        <w:t>th</w:t>
      </w:r>
      <w:r w:rsidRPr="00D4778A">
        <w:rPr>
          <w:sz w:val="24"/>
          <w:szCs w:val="24"/>
        </w:rPr>
        <w:t>, 202</w:t>
      </w:r>
      <w:r w:rsidR="00F52AD2">
        <w:rPr>
          <w:sz w:val="24"/>
          <w:szCs w:val="24"/>
        </w:rPr>
        <w:t>5</w:t>
      </w:r>
    </w:p>
    <w:p w14:paraId="08A0BFF7" w14:textId="77FD2047" w:rsidR="00A54A9A" w:rsidRPr="00D4778A" w:rsidRDefault="00A54A9A" w:rsidP="003A664F">
      <w:pPr>
        <w:spacing w:after="0" w:line="240" w:lineRule="auto"/>
        <w:jc w:val="center"/>
        <w:rPr>
          <w:sz w:val="24"/>
          <w:szCs w:val="24"/>
        </w:rPr>
      </w:pPr>
      <w:r w:rsidRPr="00D4778A">
        <w:rPr>
          <w:sz w:val="24"/>
          <w:szCs w:val="24"/>
        </w:rPr>
        <w:t>(Return this application to Mr. Schafer)</w:t>
      </w:r>
    </w:p>
    <w:p w14:paraId="44CC414C" w14:textId="00EB39D8" w:rsidR="00A54A9A" w:rsidRPr="00A54A9A" w:rsidRDefault="00A54A9A" w:rsidP="00A54A9A">
      <w:pPr>
        <w:rPr>
          <w:b/>
          <w:bCs/>
        </w:rPr>
      </w:pPr>
      <w:r w:rsidRPr="00A54A9A">
        <w:rPr>
          <w:b/>
          <w:bCs/>
        </w:rPr>
        <w:t>Eligibility:</w:t>
      </w:r>
    </w:p>
    <w:p w14:paraId="5B16C273" w14:textId="18B7DCDF" w:rsidR="00A54A9A" w:rsidRDefault="00A54A9A" w:rsidP="00A54A9A">
      <w:pPr>
        <w:pStyle w:val="ListParagraph"/>
        <w:numPr>
          <w:ilvl w:val="0"/>
          <w:numId w:val="1"/>
        </w:numPr>
      </w:pPr>
      <w:r>
        <w:t>Student must have attended CGHS 5 of 6 years 7-12</w:t>
      </w:r>
    </w:p>
    <w:p w14:paraId="60A113ED" w14:textId="79612914" w:rsidR="00A54A9A" w:rsidRDefault="00A54A9A" w:rsidP="00A54A9A">
      <w:pPr>
        <w:pStyle w:val="ListParagraph"/>
        <w:numPr>
          <w:ilvl w:val="0"/>
          <w:numId w:val="1"/>
        </w:numPr>
      </w:pPr>
      <w:r>
        <w:t>Must be respected within the community and set a good example for the youth of the community to follow</w:t>
      </w:r>
    </w:p>
    <w:p w14:paraId="1F71E72B" w14:textId="091C370F" w:rsidR="00A54A9A" w:rsidRDefault="00A54A9A" w:rsidP="00A54A9A">
      <w:pPr>
        <w:pStyle w:val="ListParagraph"/>
        <w:numPr>
          <w:ilvl w:val="0"/>
          <w:numId w:val="1"/>
        </w:numPr>
      </w:pPr>
      <w:r>
        <w:t>Must be in the upper 1/3 of the graduating class</w:t>
      </w:r>
    </w:p>
    <w:p w14:paraId="1A79012F" w14:textId="4D64653F" w:rsidR="00A54A9A" w:rsidRDefault="00A54A9A" w:rsidP="00A54A9A">
      <w:pPr>
        <w:pStyle w:val="ListParagraph"/>
        <w:numPr>
          <w:ilvl w:val="0"/>
          <w:numId w:val="1"/>
        </w:numPr>
      </w:pPr>
      <w:r>
        <w:t xml:space="preserve">Must show a scholastic </w:t>
      </w:r>
      <w:r w:rsidR="006D6906">
        <w:t>aptitude for the course of post-secondary education chosen</w:t>
      </w:r>
    </w:p>
    <w:p w14:paraId="085CC61C" w14:textId="04627250" w:rsidR="006D6906" w:rsidRDefault="006D6906" w:rsidP="00A54A9A">
      <w:pPr>
        <w:pStyle w:val="ListParagraph"/>
        <w:numPr>
          <w:ilvl w:val="0"/>
          <w:numId w:val="1"/>
        </w:numPr>
      </w:pPr>
      <w:r>
        <w:t>Must have chosen an appropriate course of study in high school to prepare him/herself for a post-secondary education</w:t>
      </w:r>
    </w:p>
    <w:p w14:paraId="4FC81DD6" w14:textId="035E1EBC" w:rsidR="006D6906" w:rsidRDefault="006D6906" w:rsidP="00A54A9A">
      <w:pPr>
        <w:pStyle w:val="ListParagraph"/>
        <w:numPr>
          <w:ilvl w:val="0"/>
          <w:numId w:val="1"/>
        </w:numPr>
      </w:pPr>
      <w:r>
        <w:t xml:space="preserve">Must have applied for and been accepted to an appropriate accredited school and enroll in the following course of study: mechanical engineering, biomedical engineering, electrical engineering, medical doctor, registered nurse, mathematics, chemistry, or physics.  </w:t>
      </w:r>
    </w:p>
    <w:p w14:paraId="4CCDD415" w14:textId="38F59615" w:rsidR="00462BC9" w:rsidRDefault="00462BC9" w:rsidP="00462B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462BC9" w14:paraId="19463B85" w14:textId="77777777" w:rsidTr="00462BC9">
        <w:tc>
          <w:tcPr>
            <w:tcW w:w="1705" w:type="dxa"/>
          </w:tcPr>
          <w:p w14:paraId="6256BBF4" w14:textId="2AC987C8" w:rsidR="00462BC9" w:rsidRDefault="00462BC9" w:rsidP="00462BC9">
            <w:pPr>
              <w:jc w:val="right"/>
            </w:pPr>
            <w:r>
              <w:t>Name:</w:t>
            </w:r>
          </w:p>
        </w:tc>
        <w:tc>
          <w:tcPr>
            <w:tcW w:w="2969" w:type="dxa"/>
          </w:tcPr>
          <w:p w14:paraId="34755CA1" w14:textId="77777777" w:rsidR="00462BC9" w:rsidRDefault="00462BC9" w:rsidP="00462BC9"/>
        </w:tc>
        <w:tc>
          <w:tcPr>
            <w:tcW w:w="2338" w:type="dxa"/>
          </w:tcPr>
          <w:p w14:paraId="156F4FED" w14:textId="2CDEE75E" w:rsidR="00462BC9" w:rsidRDefault="00462BC9" w:rsidP="00462BC9">
            <w:pPr>
              <w:jc w:val="right"/>
            </w:pPr>
            <w:r>
              <w:t>Major Area of Study:</w:t>
            </w:r>
          </w:p>
        </w:tc>
        <w:tc>
          <w:tcPr>
            <w:tcW w:w="2338" w:type="dxa"/>
          </w:tcPr>
          <w:p w14:paraId="739D6F4B" w14:textId="77777777" w:rsidR="00462BC9" w:rsidRDefault="00462BC9" w:rsidP="00462BC9"/>
          <w:p w14:paraId="6A59FCDB" w14:textId="4D23DB35" w:rsidR="00462BC9" w:rsidRDefault="00462BC9" w:rsidP="00462BC9"/>
        </w:tc>
      </w:tr>
      <w:tr w:rsidR="00462BC9" w14:paraId="6F588649" w14:textId="77777777" w:rsidTr="00462BC9">
        <w:tc>
          <w:tcPr>
            <w:tcW w:w="1705" w:type="dxa"/>
          </w:tcPr>
          <w:p w14:paraId="36662E9D" w14:textId="145F659A" w:rsidR="00462BC9" w:rsidRDefault="00462BC9" w:rsidP="00462BC9">
            <w:pPr>
              <w:jc w:val="right"/>
            </w:pPr>
            <w:r>
              <w:t>Date:</w:t>
            </w:r>
          </w:p>
        </w:tc>
        <w:tc>
          <w:tcPr>
            <w:tcW w:w="2969" w:type="dxa"/>
          </w:tcPr>
          <w:p w14:paraId="091719F3" w14:textId="77777777" w:rsidR="00462BC9" w:rsidRDefault="00462BC9" w:rsidP="00462BC9"/>
        </w:tc>
        <w:tc>
          <w:tcPr>
            <w:tcW w:w="2338" w:type="dxa"/>
          </w:tcPr>
          <w:p w14:paraId="564B3BBE" w14:textId="173310C9" w:rsidR="00462BC9" w:rsidRDefault="00462BC9" w:rsidP="00462BC9">
            <w:pPr>
              <w:jc w:val="right"/>
            </w:pPr>
            <w:r>
              <w:t>School Planning to Attend:</w:t>
            </w:r>
          </w:p>
        </w:tc>
        <w:tc>
          <w:tcPr>
            <w:tcW w:w="2338" w:type="dxa"/>
          </w:tcPr>
          <w:p w14:paraId="1F3FD845" w14:textId="77777777" w:rsidR="00462BC9" w:rsidRDefault="00462BC9" w:rsidP="00462BC9"/>
        </w:tc>
      </w:tr>
      <w:tr w:rsidR="00462BC9" w14:paraId="1B9DF503" w14:textId="77777777" w:rsidTr="00462BC9">
        <w:tc>
          <w:tcPr>
            <w:tcW w:w="1705" w:type="dxa"/>
          </w:tcPr>
          <w:p w14:paraId="322499B4" w14:textId="0661E26F" w:rsidR="00462BC9" w:rsidRDefault="00462BC9" w:rsidP="00462BC9">
            <w:pPr>
              <w:jc w:val="right"/>
            </w:pPr>
            <w:r>
              <w:t>Phone Number: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129598B" w14:textId="77777777" w:rsidR="00462BC9" w:rsidRDefault="00462BC9" w:rsidP="00462BC9"/>
        </w:tc>
        <w:tc>
          <w:tcPr>
            <w:tcW w:w="2338" w:type="dxa"/>
            <w:tcBorders>
              <w:bottom w:val="single" w:sz="4" w:space="0" w:color="auto"/>
            </w:tcBorders>
          </w:tcPr>
          <w:p w14:paraId="6A5D0A73" w14:textId="520962E5" w:rsidR="00462BC9" w:rsidRDefault="00462BC9" w:rsidP="00462BC9">
            <w:pPr>
              <w:jc w:val="right"/>
            </w:pPr>
            <w:r>
              <w:t>Current GPA: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A310D9" w14:textId="77777777" w:rsidR="00462BC9" w:rsidRDefault="00462BC9" w:rsidP="00462BC9"/>
          <w:p w14:paraId="0E66DFA2" w14:textId="79C397CA" w:rsidR="00462BC9" w:rsidRDefault="00462BC9" w:rsidP="00462BC9"/>
        </w:tc>
      </w:tr>
      <w:tr w:rsidR="00462BC9" w14:paraId="136D0907" w14:textId="77777777" w:rsidTr="00462BC9">
        <w:tc>
          <w:tcPr>
            <w:tcW w:w="1705" w:type="dxa"/>
          </w:tcPr>
          <w:p w14:paraId="15CD3F8C" w14:textId="7C37729C" w:rsidR="00462BC9" w:rsidRDefault="00462BC9" w:rsidP="00462BC9">
            <w:pPr>
              <w:jc w:val="right"/>
            </w:pPr>
            <w:r>
              <w:t xml:space="preserve">Personal Email: </w:t>
            </w:r>
          </w:p>
        </w:tc>
        <w:tc>
          <w:tcPr>
            <w:tcW w:w="2969" w:type="dxa"/>
            <w:tcBorders>
              <w:right w:val="nil"/>
            </w:tcBorders>
          </w:tcPr>
          <w:p w14:paraId="7E0B8DF6" w14:textId="77777777" w:rsidR="00462BC9" w:rsidRDefault="00462BC9" w:rsidP="00462BC9"/>
        </w:tc>
        <w:tc>
          <w:tcPr>
            <w:tcW w:w="2338" w:type="dxa"/>
            <w:tcBorders>
              <w:left w:val="nil"/>
              <w:right w:val="nil"/>
            </w:tcBorders>
          </w:tcPr>
          <w:p w14:paraId="2421E37B" w14:textId="77777777" w:rsidR="00462BC9" w:rsidRDefault="00462BC9" w:rsidP="00462BC9"/>
          <w:p w14:paraId="1C5207BC" w14:textId="0DCA4767" w:rsidR="00462BC9" w:rsidRDefault="00462BC9" w:rsidP="00462BC9"/>
        </w:tc>
        <w:tc>
          <w:tcPr>
            <w:tcW w:w="2338" w:type="dxa"/>
            <w:tcBorders>
              <w:left w:val="nil"/>
            </w:tcBorders>
          </w:tcPr>
          <w:p w14:paraId="11FF8A65" w14:textId="77777777" w:rsidR="00462BC9" w:rsidRDefault="00462BC9" w:rsidP="00462BC9"/>
        </w:tc>
      </w:tr>
    </w:tbl>
    <w:p w14:paraId="408B84F6" w14:textId="76A586BB" w:rsidR="00462BC9" w:rsidRDefault="00462BC9" w:rsidP="00462BC9"/>
    <w:p w14:paraId="04F8B64E" w14:textId="7B5E10D9" w:rsidR="00462BC9" w:rsidRDefault="00462BC9" w:rsidP="00462BC9">
      <w:r>
        <w:t xml:space="preserve">School Involvement: </w:t>
      </w:r>
    </w:p>
    <w:p w14:paraId="62B944EC" w14:textId="12BB017F" w:rsidR="00462BC9" w:rsidRDefault="00462BC9" w:rsidP="00462B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A8319" w14:textId="77777777" w:rsidR="003A664F" w:rsidRDefault="003A664F" w:rsidP="00462BC9"/>
    <w:p w14:paraId="1CCE539A" w14:textId="26D1E568" w:rsidR="00462BC9" w:rsidRDefault="00462BC9" w:rsidP="00462BC9">
      <w:r>
        <w:t xml:space="preserve">Career Goals: </w:t>
      </w:r>
    </w:p>
    <w:p w14:paraId="4EDEAFE0" w14:textId="642CDCF4" w:rsidR="00462BC9" w:rsidRDefault="00462BC9" w:rsidP="00462B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57B1F" w14:textId="7410B9A3" w:rsidR="003A664F" w:rsidRDefault="003A664F" w:rsidP="00462BC9">
      <w:r>
        <w:lastRenderedPageBreak/>
        <w:t>Community Service:</w:t>
      </w:r>
    </w:p>
    <w:p w14:paraId="40AE8951" w14:textId="04FAA9EF" w:rsidR="003A664F" w:rsidRDefault="003A664F" w:rsidP="00462B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5F5E4" w14:textId="3FC6EAEB" w:rsidR="003A664F" w:rsidRDefault="003A664F" w:rsidP="00462BC9"/>
    <w:p w14:paraId="4D2F10F6" w14:textId="54788D8D" w:rsidR="003A664F" w:rsidRDefault="003A664F" w:rsidP="00462BC9">
      <w:r>
        <w:t>Work Experience:</w:t>
      </w:r>
    </w:p>
    <w:p w14:paraId="2FDB4BD1" w14:textId="2065BD78" w:rsidR="003A664F" w:rsidRDefault="003A664F" w:rsidP="00462B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2742A" w14:textId="16CF6BB7" w:rsidR="003A664F" w:rsidRDefault="003A664F" w:rsidP="00462BC9"/>
    <w:p w14:paraId="2E641A15" w14:textId="2E04BA29" w:rsidR="003A664F" w:rsidRDefault="003A664F" w:rsidP="00462BC9">
      <w:r>
        <w:t>Additional information about yourself you would like to share:</w:t>
      </w:r>
    </w:p>
    <w:p w14:paraId="06668E1D" w14:textId="4D99F0BE" w:rsidR="003A664F" w:rsidRPr="00A54A9A" w:rsidRDefault="003A664F" w:rsidP="00462BC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A664F" w:rsidRPr="00A5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6099A"/>
    <w:multiLevelType w:val="hybridMultilevel"/>
    <w:tmpl w:val="2D5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0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9A"/>
    <w:rsid w:val="003A664F"/>
    <w:rsid w:val="00462BC9"/>
    <w:rsid w:val="006D6906"/>
    <w:rsid w:val="008D57DD"/>
    <w:rsid w:val="00A54A9A"/>
    <w:rsid w:val="00C35021"/>
    <w:rsid w:val="00C66452"/>
    <w:rsid w:val="00CB523B"/>
    <w:rsid w:val="00D4778A"/>
    <w:rsid w:val="00F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EB6D"/>
  <w15:chartTrackingRefBased/>
  <w15:docId w15:val="{9E2E08E9-C33C-4259-A5BF-B48F97CF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A9A"/>
    <w:pPr>
      <w:ind w:left="720"/>
      <w:contextualSpacing/>
    </w:pPr>
  </w:style>
  <w:style w:type="table" w:styleId="TableGrid">
    <w:name w:val="Table Grid"/>
    <w:basedOn w:val="TableNormal"/>
    <w:uiPriority w:val="39"/>
    <w:rsid w:val="0046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2025-03-14T15:32:00Z</dcterms:created>
  <dcterms:modified xsi:type="dcterms:W3CDTF">2025-03-14T15:32:00Z</dcterms:modified>
</cp:coreProperties>
</file>